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2014-2018年中国装订及其他印刷服务业市场深度分析与投资前景预测报告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2014-2018年中国装订及其他印刷服务业市场深度分析与投资前景预测报告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2014-2018年中国装订及其他印刷服务业市场深度分析与投资前景预测报告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2014-2018年中国装订及其他印刷服务业市场深度分析与投资前景预测报告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