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盐化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盐化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盐化工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盐化工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