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2013-2017年中国人造板木片行业市场深度分析与投资前景预测报告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2013-2017年中国人造板木片行业市场深度分析与投资前景预测报告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2013-2017年中国人造板木片行业市场深度分析与投资前景预测报告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2013-2017年中国人造板木片行业市场深度分析与投资前景预测报告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