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2014-2018年中国节能玻璃行业市场深度分析与投资前景预测报告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2014-2018年中国节能玻璃行业市场深度分析与投资前景预测报告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2014-2018年中国节能玻璃行业市场深度分析与投资前景预测报告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2014-2018年中国节能玻璃行业市场深度分析与投资前景预测报告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