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2014-2018年中国百货店行业市场深度分析与投资前景预测报告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2014-2018年中国百货店行业市场深度分析与投资前景预测报告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2014-2018年中国百货店行业市场深度分析与投资前景预测报告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2014-2018年中国百货店行业市场深度分析与投资前景预测报告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