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2014-2018年中国生物医学材料（生物材料）市场深度分析与投资前景预测报告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2014-2018年中国生物医学材料（生物材料）市场深度分析与投资前景预测报告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2014-2018年中国生物医学材料（生物材料）市场深度分析与投资前景预测报告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https://www.icandata.com/view/236902.html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https://www.icandata.com/view/236902.html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2014-2018年中国生物医学材料（生物材料）市场深度分析与投资前景预测报告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236902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