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2014-2018年中国频谱分析仪市场深度分析与投资前景预测报告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2014-2018年中国频谱分析仪市场深度分析与投资前景预测报告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2014-2018年中国频谱分析仪市场深度分析与投资前景预测报告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2014-2018年中国频谱分析仪市场深度分析与投资前景预测报告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