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2014-2018年中国活性炭市场深度分析与投资前景预测报告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2014-2018年中国活性炭市场深度分析与投资前景预测报告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2014-2018年中国活性炭市场深度分析与投资前景预测报告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https://www.icandata.com/view/236926.html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https://www.icandata.com/view/236926.html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2014-2018年中国活性炭市场深度分析与投资前景预测报告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236926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