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2014-2018年中国大型轮式拖拉机行业市场深度分析与投资前景预测报告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2014-2018年中国大型轮式拖拉机行业市场深度分析与投资前景预测报告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2014-2018年中国大型轮式拖拉机行业市场深度分析与投资前景预测报告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2014-2018年中国大型轮式拖拉机行业市场深度分析与投资前景预测报告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236943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