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2013-2017年中国代用燃料内燃机市场深度分析与投资前景预测报告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2013-2017年中国代用燃料内燃机市场深度分析与投资前景预测报告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2013-2017年中国代用燃料内燃机市场深度分析与投资前景预测报告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2013-2017年中国代用燃料内燃机市场深度分析与投资前景预测报告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