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2013-2017年中国煤气内燃机市场深度分析与投资前景预测报告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2013-2017年中国煤气内燃机市场深度分析与投资前景预测报告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2013-2017年中国煤气内燃机市场深度分析与投资前景预测报告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2013-2017年中国煤气内燃机市场深度分析与投资前景预测报告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