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2013-2018年中国林业碳汇产业市场深度分析与投资前景预测报告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2013-2018年中国林业碳汇产业市场深度分析与投资前景预测报告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2013-2018年中国林业碳汇产业市场深度分析与投资前景预测报告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2013-2018年中国林业碳汇产业市场深度分析与投资前景预测报告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