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2014-2018年中国抗帕金森病药物行业市场深度分析与投资前景预测报告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2014-2018年中国抗帕金森病药物行业市场深度分析与投资前景预测报告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2014-2018年中国抗帕金森病药物行业市场深度分析与投资前景预测报告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2014-2018年中国抗帕金森病药物行业市场深度分析与投资前景预测报告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