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2014-2018年中国木材保护产业市场深度分析与投资前景预测报告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2014-2018年中国木材保护产业市场深度分析与投资前景预测报告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2014-2018年中国木材保护产业市场深度分析与投资前景预测报告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2014-2018年中国木材保护产业市场深度分析与投资前景预测报告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