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2013-2018年中国网上银行市场深度分析与投资前景预测报告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2013-2018年中国网上银行市场深度分析与投资前景预测报告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2013-2018年中国网上银行市场深度分析与投资前景预测报告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2013-2018年中国网上银行市场深度分析与投资前景预测报告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