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2013-2018年中国三氯氢硅行业市场深度分析与投资前景预测报告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2013-2018年中国三氯氢硅行业市场深度分析与投资前景预测报告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2013-2018年中国三氯氢硅行业市场深度分析与投资前景预测报告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2013-2018年中国三氯氢硅行业市场深度分析与投资前景预测报告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