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小企业电子商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小企业电子商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小企业电子商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小企业电子商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