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商铺地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商铺地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铺地产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铺地产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