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2013-2017年减肥保健品行业市场深度分析与投资前景预测报告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2013-2017年减肥保健品行业市场深度分析与投资前景预测报告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2013-2017年减肥保健品行业市场深度分析与投资前景预测报告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2013-2017年减肥保健品行业市场深度分析与投资前景预测报告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