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2014-2018年中国动漫主题公园行业市场深度分析与投资前景预测报告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2014-2018年中国动漫主题公园行业市场深度分析与投资前景预测报告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2014-2018年中国动漫主题公园行业市场深度分析与投资前景预测报告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2014-2018年中国动漫主题公园行业市场深度分析与投资前景预测报告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