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服务机器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服务机器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务机器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务机器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