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2013-2017年科技服务业市场深度分析与投资前景预测报告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2013-2017年科技服务业市场深度分析与投资前景预测报告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2013-2017年科技服务业市场深度分析与投资前景预测报告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2013-2017年科技服务业市场深度分析与投资前景预测报告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