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纤传感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纤传感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纤传感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纤传感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