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纤传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纤传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纤传感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纤传感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