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2013-2018年金属门窗行业市场深度分析与投资前景预测报告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2013-2018年金属门窗行业市场深度分析与投资前景预测报告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2013-2018年金属门窗行业市场深度分析与投资前景预测报告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2013-2018年金属门窗行业市场深度分析与投资前景预测报告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