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2013-2018年中国康复医疗市场深度分析与投资前景预测报告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2013-2018年中国康复医疗市场深度分析与投资前景预测报告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2013-2018年中国康复医疗市场深度分析与投资前景预测报告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2013-2018年中国康复医疗市场深度分析与投资前景预测报告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