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2013-2018年中国陶瓷颜料行业市场深度分析与投资前景预测报告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2013-2018年中国陶瓷颜料行业市场深度分析与投资前景预测报告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2013-2018年中国陶瓷颜料行业市场深度分析与投资前景预测报告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2013-2018年中国陶瓷颜料行业市场深度分析与投资前景预测报告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