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2013-2017年煤化工产业市场深度分析与投资前景预测报告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2013-2017年煤化工产业市场深度分析与投资前景预测报告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2013-2017年煤化工产业市场深度分析与投资前景预测报告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2013-2017年煤化工产业市场深度分析与投资前景预测报告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238472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