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2013-2018年中国养老公寓市场深度分析与投资前景预测报告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2013-2018年中国养老公寓市场深度分析与投资前景预测报告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2013-2018年中国养老公寓市场深度分析与投资前景预测报告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2013-2018年中国养老公寓市场深度分析与投资前景预测报告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