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贵金属工艺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贵金属工艺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金属工艺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金属工艺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