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2013-2018年中国固态硬盘行业市场深度分析与投资前景预测报告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2013-2018年中国固态硬盘行业市场深度分析与投资前景预测报告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2013-2018年中国固态硬盘行业市场深度分析与投资前景预测报告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2013-2018年中国固态硬盘行业市场深度分析与投资前景预测报告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