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移动通信智能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移动通信智能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通信智能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通信智能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