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手机视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手机视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手机视频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手机视频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