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2013-2018年中国金属门窗行业市场深度分析与投资前景预测报告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2013-2018年中国金属门窗行业市场深度分析与投资前景预测报告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2013-2018年中国金属门窗行业市场深度分析与投资前景预测报告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2013-2018年中国金属门窗行业市场深度分析与投资前景预测报告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