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后视镜配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后视镜配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后视镜配套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后视镜配套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