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2013-2018年中国家用空调制造市场深度分析与投资前景预测报告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2013-2018年中国家用空调制造市场深度分析与投资前景预测报告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2013-2018年中国家用空调制造市场深度分析与投资前景预测报告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2013-2018年中国家用空调制造市场深度分析与投资前景预测报告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239107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