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畜禽养殖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畜禽养殖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畜禽养殖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畜禽养殖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