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2013-2018年中国制药机械产业市场深度分析与投资前景预测报告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2013-2018年中国制药机械产业市场深度分析与投资前景预测报告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2013-2018年中国制药机械产业市场深度分析与投资前景预测报告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2013-2018年中国制药机械产业市场深度分析与投资前景预测报告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