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2013-2018年中国CT机终端市场深度分析与投资前景预测报告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2013-2018年中国CT机终端市场深度分析与投资前景预测报告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2013-2018年中国CT机终端市场深度分析与投资前景预测报告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2013-2018年中国CT机终端市场深度分析与投资前景预测报告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