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2013-2018年中国聚丙烯市场深度分析与投资前景预测报告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2013-2018年中国聚丙烯市场深度分析与投资前景预测报告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2013-2018年中国聚丙烯市场深度分析与投资前景预测报告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2013-2018年中国聚丙烯市场深度分析与投资前景预测报告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239149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