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2013-2017年中国稀有气体提取设备市场深度分析与投资前景预测报告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2013-2017年中国稀有气体提取设备市场深度分析与投资前景预测报告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2013-2017年中国稀有气体提取设备市场深度分析与投资前景预测报告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2013-2017年中国稀有气体提取设备市场深度分析与投资前景预测报告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