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2013-2018年中国口腔医疗市场深度分析与投资前景预测报告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2013-2018年中国口腔医疗市场深度分析与投资前景预测报告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2013-2018年中国口腔医疗市场深度分析与投资前景预测报告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2013-2018年中国口腔医疗市场深度分析与投资前景预测报告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