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2013-2018年中国燃料油市场深度分析与投资前景预测报告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2013-2018年中国燃料油市场深度分析与投资前景预测报告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2013-2018年中国燃料油市场深度分析与投资前景预测报告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2013-2018年中国燃料油市场深度分析与投资前景预测报告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239487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