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2013-2018年中国即时通讯行业市场深度分析与投资前景预测报告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2013-2018年中国即时通讯行业市场深度分析与投资前景预测报告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2013-2018年中国即时通讯行业市场深度分析与投资前景预测报告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2013-2018年中国即时通讯行业市场深度分析与投资前景预测报告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