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2014-2018年中国隔音玻璃行业市场深度分析与投资前景预测报告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2014-2018年中国隔音玻璃行业市场深度分析与投资前景预测报告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2014-2018年中国隔音玻璃行业市场深度分析与投资前景预测报告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https://www.icandata.com/view/240110.html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https://www.icandata.com/view/240110.html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2014-2018年中国隔音玻璃行业市场深度分析与投资前景预测报告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240110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