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2013-2017年中国酱类制品行业市场深度分析与投资前景预测报告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2013-2017年中国酱类制品行业市场深度分析与投资前景预测报告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2013-2017年中国酱类制品行业市场深度分析与投资前景预测报告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2013-2017年中国酱类制品行业市场深度分析与投资前景预测报告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