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公路客运中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公路客运中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公路客运中心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公路客运中心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