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公路客运中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公路客运中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公路客运中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公路客运中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