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2009-2010年中国石油沥青行业市场运行及发展前景预测报告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2009-2010年中国石油沥青行业市场运行及发展前景预测报告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2009-2010年中国石油沥青行业市场运行及发展前景预测报告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2009-2010年中国石油沥青行业市场运行及发展前景预测报告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