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2009-2012年中国包装机械行业市场分析及投资前景报告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2009-2012年中国包装机械行业市场分析及投资前景报告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2009-2012年中国包装机械行业市场分析及投资前景报告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2009-2012年中国包装机械行业市场分析及投资前景报告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